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A389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B6263C">
        <w:rPr>
          <w:rFonts w:ascii="Times New Roman" w:hAnsi="Times New Roman" w:cs="Times New Roman"/>
          <w:b/>
          <w:sz w:val="36"/>
          <w:szCs w:val="36"/>
          <w:u w:val="single"/>
        </w:rPr>
        <w:t>/201</w:t>
      </w:r>
      <w:r w:rsidR="00ED5AA1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ED5AA1" w:rsidP="004158D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Construcción y entrega “Llave en mano” de Centro CAIF tipo </w:t>
      </w:r>
      <w:r w:rsidR="000A3894">
        <w:rPr>
          <w:rFonts w:ascii="Times New Roman" w:hAnsi="Times New Roman" w:cs="Times New Roman"/>
          <w:sz w:val="24"/>
        </w:rPr>
        <w:t>Fa</w:t>
      </w:r>
    </w:p>
    <w:p w:rsidR="00B6263C" w:rsidRPr="00B6263C" w:rsidRDefault="00437994" w:rsidP="00B6263C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>
        <w:rPr>
          <w:rFonts w:ascii="Times New Roman" w:hAnsi="Times New Roman" w:cs="Times New Roman"/>
          <w:b/>
          <w:bCs/>
          <w:sz w:val="24"/>
          <w:lang w:val="es-ES"/>
        </w:rPr>
        <w:t>“</w:t>
      </w:r>
      <w:r w:rsidR="004D33A3">
        <w:rPr>
          <w:rFonts w:ascii="Times New Roman" w:hAnsi="Times New Roman" w:cs="Times New Roman"/>
          <w:b/>
          <w:bCs/>
          <w:sz w:val="24"/>
          <w:lang w:val="es-ES"/>
        </w:rPr>
        <w:t xml:space="preserve">CAIF </w:t>
      </w:r>
      <w:r w:rsidR="000A3894">
        <w:rPr>
          <w:rFonts w:ascii="Times New Roman" w:hAnsi="Times New Roman" w:cs="Times New Roman"/>
          <w:b/>
          <w:bCs/>
          <w:sz w:val="24"/>
          <w:lang w:val="es-ES"/>
        </w:rPr>
        <w:t>CARRASCO NORTE</w:t>
      </w:r>
      <w:r w:rsidR="00B6263C"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” </w:t>
      </w:r>
    </w:p>
    <w:p w:rsidR="00B6263C" w:rsidRPr="00702FF9" w:rsidRDefault="00B6263C" w:rsidP="00B6263C">
      <w:pPr>
        <w:jc w:val="center"/>
        <w:rPr>
          <w:rFonts w:ascii="Times New Roman" w:hAnsi="Times New Roman" w:cs="Times New Roman"/>
          <w:bCs/>
          <w:sz w:val="24"/>
        </w:rPr>
      </w:pPr>
      <w:r w:rsidRPr="00B6263C">
        <w:rPr>
          <w:rFonts w:ascii="Times New Roman" w:hAnsi="Times New Roman" w:cs="Times New Roman"/>
          <w:bCs/>
          <w:sz w:val="24"/>
          <w:lang w:val="es-ES"/>
        </w:rPr>
        <w:t xml:space="preserve">Ubicación: </w:t>
      </w:r>
      <w:r w:rsidR="000A3894">
        <w:rPr>
          <w:rFonts w:ascii="Times New Roman" w:hAnsi="Times New Roman" w:cs="Times New Roman"/>
          <w:bCs/>
          <w:sz w:val="24"/>
          <w:lang w:val="es-ES"/>
        </w:rPr>
        <w:t>Calle Avenir Rosell esquina Av. Horacio Acosta y Lara</w:t>
      </w:r>
    </w:p>
    <w:p w:rsidR="004D2BC7" w:rsidRPr="009C75A7" w:rsidRDefault="00B6263C" w:rsidP="009C75A7">
      <w:pPr>
        <w:jc w:val="center"/>
        <w:rPr>
          <w:rFonts w:ascii="Times New Roman" w:hAnsi="Times New Roman" w:cs="Times New Roman"/>
          <w:b/>
          <w:bCs/>
          <w:sz w:val="24"/>
          <w:lang w:val="es-ES"/>
        </w:rPr>
      </w:pPr>
      <w:r w:rsidRPr="00B6263C">
        <w:rPr>
          <w:rFonts w:ascii="Times New Roman" w:hAnsi="Times New Roman" w:cs="Times New Roman"/>
          <w:b/>
          <w:bCs/>
          <w:sz w:val="24"/>
          <w:lang w:val="es-ES"/>
        </w:rPr>
        <w:t xml:space="preserve">Departamento: </w:t>
      </w:r>
      <w:r w:rsidR="006241B9">
        <w:rPr>
          <w:rFonts w:ascii="Times New Roman" w:hAnsi="Times New Roman" w:cs="Times New Roman"/>
          <w:b/>
          <w:bCs/>
          <w:sz w:val="24"/>
          <w:lang w:val="es-ES"/>
        </w:rPr>
        <w:t>Montevideo</w:t>
      </w:r>
      <w:r w:rsidRPr="00B6263C">
        <w:rPr>
          <w:rFonts w:ascii="Times New Roman" w:hAnsi="Times New Roman" w:cs="Times New Roman"/>
          <w:b/>
          <w:bCs/>
          <w:sz w:val="24"/>
          <w:lang w:val="es-ES"/>
        </w:rPr>
        <w:t>.</w:t>
      </w:r>
    </w:p>
    <w:bookmarkEnd w:id="0"/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A257D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INTEGRADOC:</w:t>
      </w:r>
    </w:p>
    <w:p w:rsidR="006241B9" w:rsidRPr="006241B9" w:rsidRDefault="006241B9" w:rsidP="006241B9">
      <w:pPr>
        <w:jc w:val="center"/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CND-</w:t>
      </w:r>
      <w:proofErr w:type="spellStart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</w:t>
      </w:r>
      <w:proofErr w:type="spellStart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/10/</w:t>
      </w:r>
      <w:r w:rsidR="000A3894">
        <w:rPr>
          <w:rFonts w:ascii="Times New Roman" w:hAnsi="Times New Roman" w:cs="Times New Roman"/>
          <w:b/>
          <w:bCs/>
          <w:sz w:val="32"/>
          <w:szCs w:val="36"/>
          <w:u w:val="single"/>
        </w:rPr>
        <w:t>2</w:t>
      </w:r>
      <w:r w:rsidRPr="006241B9">
        <w:rPr>
          <w:rFonts w:ascii="Times New Roman" w:hAnsi="Times New Roman" w:cs="Times New Roman"/>
          <w:b/>
          <w:bCs/>
          <w:sz w:val="32"/>
          <w:szCs w:val="36"/>
          <w:u w:val="single"/>
        </w:rPr>
        <w:t>/201</w:t>
      </w:r>
      <w:r w:rsidR="00ED5AA1">
        <w:rPr>
          <w:rFonts w:ascii="Times New Roman" w:hAnsi="Times New Roman" w:cs="Times New Roman"/>
          <w:b/>
          <w:bCs/>
          <w:sz w:val="32"/>
          <w:szCs w:val="36"/>
          <w:u w:val="single"/>
        </w:rPr>
        <w:t>7</w:t>
      </w: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4929"/>
    <w:rsid w:val="0004707F"/>
    <w:rsid w:val="00057496"/>
    <w:rsid w:val="000A3894"/>
    <w:rsid w:val="000D0AE1"/>
    <w:rsid w:val="00177E6F"/>
    <w:rsid w:val="001D2EFA"/>
    <w:rsid w:val="001E050D"/>
    <w:rsid w:val="001F0588"/>
    <w:rsid w:val="002B45B6"/>
    <w:rsid w:val="002F7CFC"/>
    <w:rsid w:val="00312A82"/>
    <w:rsid w:val="0031596B"/>
    <w:rsid w:val="00380026"/>
    <w:rsid w:val="003B5ECC"/>
    <w:rsid w:val="003E25DC"/>
    <w:rsid w:val="004158D0"/>
    <w:rsid w:val="00416897"/>
    <w:rsid w:val="004254F1"/>
    <w:rsid w:val="00437994"/>
    <w:rsid w:val="004611D2"/>
    <w:rsid w:val="00490F8C"/>
    <w:rsid w:val="004C6012"/>
    <w:rsid w:val="004D2BC7"/>
    <w:rsid w:val="004D33A3"/>
    <w:rsid w:val="005742FF"/>
    <w:rsid w:val="005C5A1B"/>
    <w:rsid w:val="005F5720"/>
    <w:rsid w:val="00620666"/>
    <w:rsid w:val="006241B9"/>
    <w:rsid w:val="00661269"/>
    <w:rsid w:val="006D67A1"/>
    <w:rsid w:val="00702FF9"/>
    <w:rsid w:val="00761451"/>
    <w:rsid w:val="007661D6"/>
    <w:rsid w:val="00791411"/>
    <w:rsid w:val="007F7E12"/>
    <w:rsid w:val="00857579"/>
    <w:rsid w:val="00857BC3"/>
    <w:rsid w:val="0089577E"/>
    <w:rsid w:val="008E28EC"/>
    <w:rsid w:val="008F4A5C"/>
    <w:rsid w:val="0092124C"/>
    <w:rsid w:val="009C1CDE"/>
    <w:rsid w:val="009C75A7"/>
    <w:rsid w:val="00A5369C"/>
    <w:rsid w:val="00A6570D"/>
    <w:rsid w:val="00AA257D"/>
    <w:rsid w:val="00AF47AA"/>
    <w:rsid w:val="00B6263C"/>
    <w:rsid w:val="00BD5A7F"/>
    <w:rsid w:val="00BF5EBC"/>
    <w:rsid w:val="00C40ED3"/>
    <w:rsid w:val="00D45CB6"/>
    <w:rsid w:val="00D53B78"/>
    <w:rsid w:val="00DF0807"/>
    <w:rsid w:val="00DF6276"/>
    <w:rsid w:val="00ED5AA1"/>
    <w:rsid w:val="00EF3A99"/>
    <w:rsid w:val="00F3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36CDE-9BD0-4ECA-8D45-F2316047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26</cp:revision>
  <cp:lastPrinted>2015-07-16T12:37:00Z</cp:lastPrinted>
  <dcterms:created xsi:type="dcterms:W3CDTF">2015-06-17T15:07:00Z</dcterms:created>
  <dcterms:modified xsi:type="dcterms:W3CDTF">2017-01-12T13:36:00Z</dcterms:modified>
</cp:coreProperties>
</file>